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numId w:val="0"/>
        </w:num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tr-TR"/>
        </w:rPr>
        <w:t>VİDEO REVİZELERİ</w:t>
      </w:r>
    </w:p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yellow"/>
          <w:lang w:val="tr-TR"/>
        </w:rPr>
        <w:t>MADDE-1</w:t>
      </w:r>
      <w:r>
        <w:rPr>
          <w:rFonts w:hint="default"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Tanıtım videosu 3 dakikadan fazla olmamalı, yapılan çalışmalarda özellikle sosyal medyada kullanıcılar 1 dakika seyretmekte, ilgilerini çeken konularda ise 3 dakikaya videoyu tamamlamaktadır. Video 3 dakika olacak şekilde yeniden güncellenmesi bu bilgiler ışığında daha efektif olabilir. </w:t>
      </w:r>
    </w:p>
    <w:p>
      <w:pPr>
        <w:pStyle w:val="4"/>
        <w:numPr>
          <w:numId w:val="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numId w:val="0"/>
        </w:numPr>
        <w:spacing w:after="160" w:line="259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highlight w:val="green"/>
          <w:lang w:val="tr-TR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tr-TR"/>
        </w:rPr>
        <w:t>Video Süresi Kısaltıldı.</w:t>
      </w:r>
    </w:p>
    <w:p>
      <w:pPr>
        <w:pStyle w:val="4"/>
        <w:numPr>
          <w:numId w:val="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MADDE-2 </w:t>
      </w:r>
      <w:r>
        <w:rPr>
          <w:rFonts w:ascii="Times New Roman" w:hAnsi="Times New Roman" w:cs="Times New Roman"/>
          <w:sz w:val="24"/>
          <w:szCs w:val="24"/>
        </w:rPr>
        <w:t xml:space="preserve">Videoda görüntü açısından estetik durmayan Çekerek Şato ve Şefaatli Kale kaldırılmalı. </w:t>
      </w:r>
    </w:p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green"/>
          <w:lang w:val="tr-TR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tr-TR"/>
        </w:rPr>
        <w:t>Görüntüler Kaldırıldı.</w:t>
      </w:r>
    </w:p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MADDE-3 </w:t>
      </w:r>
      <w:r>
        <w:rPr>
          <w:rFonts w:ascii="Times New Roman" w:hAnsi="Times New Roman" w:cs="Times New Roman"/>
          <w:sz w:val="24"/>
          <w:szCs w:val="24"/>
        </w:rPr>
        <w:t xml:space="preserve">Bazı yerlerin gösterim süresi uzun, kısaltılabilir, Kabalı, Aydıncık doğal taşlar ve Sorgun yağlısı. </w:t>
      </w:r>
    </w:p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green"/>
          <w:lang w:val="tr-TR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tr-TR"/>
        </w:rPr>
        <w:t>Görüntüler Kısaltıldı.</w:t>
      </w:r>
    </w:p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MADDE-4 </w:t>
      </w:r>
      <w:r>
        <w:rPr>
          <w:rFonts w:ascii="Times New Roman" w:hAnsi="Times New Roman" w:cs="Times New Roman"/>
          <w:sz w:val="24"/>
          <w:szCs w:val="24"/>
        </w:rPr>
        <w:t xml:space="preserve">Çapanoğlu Cami, Yozgat Lisesi eklenmeli, Yozgat Müzesi iç mekan görüntüsü eklenebilir, Kazankaya Kanyonu yürüyüş yapılan yerler olmalı, Çamlık Milli Parkın ormanları iç tarafları eklenmeli, göl kısmı eklenmiş. </w:t>
      </w:r>
    </w:p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green"/>
          <w:lang w:val="tr-TR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tr-TR"/>
        </w:rPr>
        <w:t>Var olan görüntüler eklendi.</w:t>
      </w:r>
    </w:p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yellow"/>
          <w:lang w:val="tr-TR"/>
        </w:rPr>
        <w:t>MADDE-5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Video görüntü kalitesi düşük. </w:t>
      </w:r>
    </w:p>
    <w:p>
      <w:pPr>
        <w:pStyle w:val="4"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green"/>
          <w:lang w:val="tr-TR"/>
        </w:rPr>
      </w:pPr>
      <w:r>
        <w:rPr>
          <w:rFonts w:hint="default" w:ascii="Times New Roman" w:hAnsi="Times New Roman" w:cs="Times New Roman"/>
          <w:sz w:val="24"/>
          <w:szCs w:val="24"/>
          <w:highlight w:val="green"/>
          <w:lang w:val="tr-TR"/>
        </w:rPr>
        <w:t>Demo görüntü olduğu için düşük servis edilmekte.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D06E7"/>
    <w:rsid w:val="231A4DB3"/>
    <w:rsid w:val="759D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2023-01-27T12:23:00Z</dcterms:created>
  <dc:creator>Veysel Erdoğan</dc:creator>
  <cp:lastModifiedBy>Veysel Erdoğan</cp:lastModifiedBy>
  <dcterms:modified xsi:type="dcterms:W3CDTF">2023-01-27T12:28:33Z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98EC975F16E246FA942B35B908F2C759</vt:lpwstr>
  </property>
</Properties>
</file>